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54" w:rsidRPr="00777C54" w:rsidRDefault="00777C54" w:rsidP="00777C54">
      <w:pPr>
        <w:rPr>
          <w:rFonts w:ascii="Arial Narrow" w:hAnsi="Arial Narrow"/>
        </w:rPr>
      </w:pPr>
    </w:p>
    <w:tbl>
      <w:tblPr>
        <w:tblW w:w="10587" w:type="dxa"/>
        <w:jc w:val="center"/>
        <w:tblInd w:w="2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7812"/>
        <w:gridCol w:w="1383"/>
      </w:tblGrid>
      <w:tr w:rsidR="00777C54" w:rsidRPr="00777C54" w:rsidTr="00777C54">
        <w:trPr>
          <w:jc w:val="center"/>
        </w:trPr>
        <w:tc>
          <w:tcPr>
            <w:tcW w:w="10587" w:type="dxa"/>
            <w:gridSpan w:val="3"/>
            <w:shd w:val="clear" w:color="auto" w:fill="auto"/>
          </w:tcPr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777C54" w:rsidRPr="00777C54" w:rsidRDefault="00777C54" w:rsidP="00777C54">
            <w:pPr>
              <w:ind w:left="387" w:hanging="387"/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FORM GI-7</w:t>
            </w:r>
          </w:p>
        </w:tc>
      </w:tr>
      <w:tr w:rsidR="00777C54" w:rsidRPr="00777C54" w:rsidTr="00777C54">
        <w:trPr>
          <w:jc w:val="center"/>
        </w:trPr>
        <w:tc>
          <w:tcPr>
            <w:tcW w:w="1392" w:type="dxa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  <w:b/>
                <w:bCs/>
              </w:rPr>
            </w:pPr>
            <w:bookmarkStart w:id="0" w:name="_GoBack"/>
            <w:bookmarkEnd w:id="0"/>
            <w:r w:rsidRPr="00777C54">
              <w:rPr>
                <w:rFonts w:ascii="Arial Narrow" w:hAnsi="Arial Narrow"/>
                <w:b/>
                <w:bCs/>
                <w:sz w:val="48"/>
                <w:szCs w:val="48"/>
              </w:rPr>
              <w:t>C</w:t>
            </w:r>
          </w:p>
        </w:tc>
        <w:tc>
          <w:tcPr>
            <w:tcW w:w="7812" w:type="dxa"/>
            <w:shd w:val="clear" w:color="auto" w:fill="auto"/>
          </w:tcPr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Request for entry in the register and advertisement of a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notice of certificate of validity by the Appellate Board Under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rule 99</w:t>
            </w:r>
          </w:p>
          <w:p w:rsidR="00777C54" w:rsidRPr="00777C54" w:rsidRDefault="00777C54" w:rsidP="0001663B">
            <w:pPr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Fee: 200/-(See entry No. 7C of the First Schedule)</w:t>
            </w:r>
          </w:p>
        </w:tc>
        <w:tc>
          <w:tcPr>
            <w:tcW w:w="1383" w:type="dxa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</w:rPr>
            </w:pPr>
          </w:p>
        </w:tc>
      </w:tr>
      <w:tr w:rsidR="00777C54" w:rsidRPr="00777C54" w:rsidTr="00777C54">
        <w:trPr>
          <w:jc w:val="center"/>
        </w:trPr>
        <w:tc>
          <w:tcPr>
            <w:tcW w:w="10587" w:type="dxa"/>
            <w:gridSpan w:val="3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ab/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In the matter of geographical indication No.....................................registered in class ............... in the name of..................................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I or(we)'  .................................... .................................... hereby request the Registrar to add to the entry relating to the above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numbered geographical indication in the register, and to advertise in the Geographical Indication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Journal, a note that in 2............................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 xml:space="preserve">the Appellate Board certified that the validity of the said registration came into question and was decided in </w:t>
            </w:r>
            <w:proofErr w:type="spellStart"/>
            <w:r w:rsidRPr="00777C54">
              <w:rPr>
                <w:rFonts w:ascii="Arial Narrow" w:hAnsi="Arial Narrow"/>
              </w:rPr>
              <w:t>favour</w:t>
            </w:r>
            <w:proofErr w:type="spellEnd"/>
            <w:r w:rsidRPr="00777C54">
              <w:rPr>
                <w:rFonts w:ascii="Arial Narrow" w:hAnsi="Arial Narrow"/>
              </w:rPr>
              <w:t xml:space="preserve"> of the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proofErr w:type="gramStart"/>
            <w:r w:rsidRPr="00777C54">
              <w:rPr>
                <w:rFonts w:ascii="Arial Narrow" w:hAnsi="Arial Narrow"/>
              </w:rPr>
              <w:t>proprietor</w:t>
            </w:r>
            <w:proofErr w:type="gramEnd"/>
            <w:r w:rsidRPr="00777C54">
              <w:rPr>
                <w:rFonts w:ascii="Arial Narrow" w:hAnsi="Arial Narrow"/>
              </w:rPr>
              <w:t xml:space="preserve"> of the geographical indication in the terms of accompanying officially certified copy of the certificate of validity.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All communications relating to this application may be sent to the following address in India:-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Dated this .................day of ......20.........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 xml:space="preserve">                                                                                  </w:t>
            </w:r>
            <w:proofErr w:type="gramStart"/>
            <w:r w:rsidRPr="00777C54">
              <w:rPr>
                <w:rFonts w:ascii="Arial Narrow" w:hAnsi="Arial Narrow"/>
              </w:rPr>
              <w:t>4 ........................</w:t>
            </w:r>
            <w:proofErr w:type="gramEnd"/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SIGNATURE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 xml:space="preserve">                                                                                4 SIGNATURE</w:t>
            </w:r>
          </w:p>
        </w:tc>
      </w:tr>
      <w:tr w:rsidR="00777C54" w:rsidRPr="00777C54" w:rsidTr="00777C54">
        <w:trPr>
          <w:jc w:val="center"/>
        </w:trPr>
        <w:tc>
          <w:tcPr>
            <w:tcW w:w="10587" w:type="dxa"/>
            <w:gridSpan w:val="3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To</w:t>
      </w: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The Registrar of Geographical Indications</w:t>
      </w: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The Office of Geographical Indications Registry, Chennai</w:t>
      </w: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GI-7C</w:t>
      </w: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1.</w:t>
      </w:r>
      <w:r w:rsidRPr="00777C54">
        <w:rPr>
          <w:rFonts w:ascii="Arial Narrow" w:hAnsi="Arial Narrow"/>
        </w:rPr>
        <w:tab/>
        <w:t>State the name and address of the registered proprietor.</w:t>
      </w: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2.</w:t>
      </w:r>
      <w:r w:rsidRPr="00777C54">
        <w:rPr>
          <w:rFonts w:ascii="Arial Narrow" w:hAnsi="Arial Narrow"/>
        </w:rPr>
        <w:tab/>
        <w:t>State the nature of the proceedings with the names of the parties to them, in which the certificate was given.</w:t>
      </w: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3.</w:t>
      </w:r>
      <w:r w:rsidRPr="00777C54">
        <w:rPr>
          <w:rFonts w:ascii="Arial Narrow" w:hAnsi="Arial Narrow"/>
        </w:rPr>
        <w:tab/>
        <w:t>Signature.</w:t>
      </w:r>
    </w:p>
    <w:p w:rsidR="00777C54" w:rsidRPr="00777C54" w:rsidRDefault="00777C54" w:rsidP="00777C54">
      <w:pPr>
        <w:rPr>
          <w:rFonts w:ascii="Arial Narrow" w:hAnsi="Arial Narrow"/>
        </w:rPr>
      </w:pPr>
    </w:p>
    <w:sectPr w:rsidR="00777C54" w:rsidRPr="00777C54" w:rsidSect="00777C54">
      <w:pgSz w:w="12240" w:h="15840"/>
      <w:pgMar w:top="45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1F36B4"/>
    <w:rsid w:val="0028179A"/>
    <w:rsid w:val="002D0050"/>
    <w:rsid w:val="002D3AF1"/>
    <w:rsid w:val="00322046"/>
    <w:rsid w:val="00340DE0"/>
    <w:rsid w:val="003D402D"/>
    <w:rsid w:val="004E09BB"/>
    <w:rsid w:val="004F21E9"/>
    <w:rsid w:val="005904FB"/>
    <w:rsid w:val="00631A7D"/>
    <w:rsid w:val="006D2622"/>
    <w:rsid w:val="006E0A39"/>
    <w:rsid w:val="00777C54"/>
    <w:rsid w:val="00797DB5"/>
    <w:rsid w:val="008C0BD7"/>
    <w:rsid w:val="008F42B4"/>
    <w:rsid w:val="00913B2C"/>
    <w:rsid w:val="009E69DD"/>
    <w:rsid w:val="00A54B1D"/>
    <w:rsid w:val="00A65AE0"/>
    <w:rsid w:val="00DD55F1"/>
    <w:rsid w:val="00E25665"/>
    <w:rsid w:val="00ED2DC2"/>
    <w:rsid w:val="00EE2D5E"/>
    <w:rsid w:val="00F45B12"/>
    <w:rsid w:val="00F8471F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4</cp:revision>
  <dcterms:created xsi:type="dcterms:W3CDTF">2021-11-13T11:34:00Z</dcterms:created>
  <dcterms:modified xsi:type="dcterms:W3CDTF">2021-11-15T05:04:00Z</dcterms:modified>
</cp:coreProperties>
</file>